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E8" w:rsidRDefault="00B31BE8" w:rsidP="00B31BE8">
      <w:pPr>
        <w:jc w:val="lowKashida"/>
        <w:rPr>
          <w:rFonts w:asciiTheme="majorBidi" w:hAnsiTheme="majorBidi" w:cstheme="majorBidi"/>
          <w:b/>
          <w:bCs/>
          <w:sz w:val="28"/>
          <w:szCs w:val="28"/>
        </w:rPr>
      </w:pPr>
    </w:p>
    <w:p w:rsidR="00F01D32" w:rsidRPr="007A394E" w:rsidRDefault="00F01D32" w:rsidP="00F01D32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color w:val="0000FF"/>
          <w:sz w:val="40"/>
          <w:szCs w:val="40"/>
        </w:rPr>
      </w:pPr>
      <w:r w:rsidRPr="007A394E">
        <w:rPr>
          <w:rFonts w:asciiTheme="majorBidi" w:hAnsiTheme="majorBidi" w:cstheme="majorBidi" w:hint="cs"/>
          <w:b/>
          <w:bCs/>
          <w:color w:val="0000FF"/>
          <w:sz w:val="40"/>
          <w:szCs w:val="40"/>
          <w:rtl/>
        </w:rPr>
        <w:t>الإستراتيجية</w:t>
      </w:r>
      <w:r w:rsidRPr="007A394E">
        <w:rPr>
          <w:rFonts w:asciiTheme="majorBidi" w:hAnsiTheme="majorBidi" w:cstheme="majorBidi" w:hint="cs"/>
          <w:b/>
          <w:bCs/>
          <w:color w:val="0000FF"/>
          <w:sz w:val="40"/>
          <w:szCs w:val="40"/>
        </w:rPr>
        <w:t xml:space="preserve"> </w:t>
      </w:r>
      <w:r w:rsidRPr="007A394E">
        <w:rPr>
          <w:rFonts w:asciiTheme="majorBidi" w:hAnsiTheme="majorBidi" w:cstheme="majorBidi" w:hint="cs"/>
          <w:b/>
          <w:bCs/>
          <w:color w:val="0000FF"/>
          <w:sz w:val="40"/>
          <w:szCs w:val="40"/>
          <w:rtl/>
        </w:rPr>
        <w:t>الوطنية</w:t>
      </w:r>
      <w:r w:rsidRPr="007A394E">
        <w:rPr>
          <w:rFonts w:asciiTheme="majorBidi" w:hAnsiTheme="majorBidi" w:cstheme="majorBidi" w:hint="cs"/>
          <w:b/>
          <w:bCs/>
          <w:color w:val="0000FF"/>
          <w:sz w:val="40"/>
          <w:szCs w:val="40"/>
        </w:rPr>
        <w:t xml:space="preserve"> </w:t>
      </w:r>
      <w:r w:rsidRPr="007A394E">
        <w:rPr>
          <w:rFonts w:asciiTheme="majorBidi" w:hAnsiTheme="majorBidi" w:cstheme="majorBidi" w:hint="cs"/>
          <w:b/>
          <w:bCs/>
          <w:color w:val="0000FF"/>
          <w:sz w:val="40"/>
          <w:szCs w:val="40"/>
          <w:rtl/>
        </w:rPr>
        <w:t>لتنمية</w:t>
      </w:r>
      <w:r w:rsidRPr="007A394E">
        <w:rPr>
          <w:rFonts w:asciiTheme="majorBidi" w:hAnsiTheme="majorBidi" w:cstheme="majorBidi" w:hint="cs"/>
          <w:b/>
          <w:bCs/>
          <w:color w:val="0000FF"/>
          <w:sz w:val="40"/>
          <w:szCs w:val="40"/>
        </w:rPr>
        <w:t xml:space="preserve"> </w:t>
      </w:r>
      <w:r w:rsidRPr="007A394E">
        <w:rPr>
          <w:rFonts w:asciiTheme="majorBidi" w:hAnsiTheme="majorBidi" w:cstheme="majorBidi" w:hint="cs"/>
          <w:b/>
          <w:bCs/>
          <w:color w:val="0000FF"/>
          <w:sz w:val="40"/>
          <w:szCs w:val="40"/>
          <w:rtl/>
        </w:rPr>
        <w:t>الحرف</w:t>
      </w:r>
      <w:r w:rsidRPr="007A394E">
        <w:rPr>
          <w:rFonts w:asciiTheme="majorBidi" w:hAnsiTheme="majorBidi" w:cstheme="majorBidi" w:hint="cs"/>
          <w:b/>
          <w:bCs/>
          <w:color w:val="0000FF"/>
          <w:sz w:val="40"/>
          <w:szCs w:val="40"/>
        </w:rPr>
        <w:t xml:space="preserve"> </w:t>
      </w:r>
      <w:r w:rsidRPr="007A394E">
        <w:rPr>
          <w:rFonts w:asciiTheme="majorBidi" w:hAnsiTheme="majorBidi" w:cstheme="majorBidi" w:hint="cs"/>
          <w:b/>
          <w:bCs/>
          <w:color w:val="0000FF"/>
          <w:sz w:val="40"/>
          <w:szCs w:val="40"/>
          <w:rtl/>
        </w:rPr>
        <w:t>والصناعات</w:t>
      </w:r>
      <w:r w:rsidRPr="007A394E">
        <w:rPr>
          <w:rFonts w:asciiTheme="majorBidi" w:hAnsiTheme="majorBidi" w:cstheme="majorBidi" w:hint="cs"/>
          <w:b/>
          <w:bCs/>
          <w:color w:val="0000FF"/>
          <w:sz w:val="40"/>
          <w:szCs w:val="40"/>
        </w:rPr>
        <w:t xml:space="preserve"> </w:t>
      </w:r>
      <w:r w:rsidRPr="007A394E">
        <w:rPr>
          <w:rFonts w:asciiTheme="majorBidi" w:hAnsiTheme="majorBidi" w:cstheme="majorBidi" w:hint="cs"/>
          <w:b/>
          <w:bCs/>
          <w:color w:val="0000FF"/>
          <w:sz w:val="40"/>
          <w:szCs w:val="40"/>
          <w:rtl/>
        </w:rPr>
        <w:t>اليدوية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•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مقدمة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•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الدراسة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التمهيدية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مفهوم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وأهميتها</w:t>
      </w:r>
    </w:p>
    <w:p w:rsidR="00B31BE8" w:rsidRDefault="00F01D32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</w:t>
      </w:r>
      <w:r w:rsidR="00B31BE8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 w:rsidR="00B31BE8"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تعريف</w:t>
      </w:r>
      <w:r w:rsidR="00B31BE8"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 w:rsidR="00B31BE8"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 w:rsidR="00B31BE8"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 w:rsidR="00B31BE8"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 w:rsidR="00B31BE8"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 w:rsidR="00B31BE8"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 w:rsidR="00B31BE8"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 w:rsidR="00B31BE8"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 w:rsidR="00B31BE8"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 w:rsidR="00B31BE8"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منظور</w:t>
      </w:r>
      <w:r w:rsidR="00B31BE8"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 w:rsidR="00B31BE8"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منظمة</w:t>
      </w:r>
      <w:r w:rsidR="00B31BE8"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 w:rsidR="00B31BE8"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اليونسكو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أهمية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وتأثيراتها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المتنوعة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المستوى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الحضاري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والثقافي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المستوى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الاجتماعي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المستوى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الاقتصادي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المستوى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السياحي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المستوي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العالمي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تزايد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الاهتمام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العالمي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اليدوية(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الأسباب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والمبررات)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مساهمات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نسبة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التشغيل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والدخل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الوطني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الصعيد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الدولي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المنظمات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والجهات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العالمية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منظمة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اليونسكو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مركز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الأبحاث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للتاريخ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والفنون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والثقافة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الإسلامية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باستنبول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(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أرسيكا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)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منظمة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السياحة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العالمية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منظمة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اليونيدو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المجلس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العالمي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المركز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الدولي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التقليدية(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سيبا</w:t>
      </w:r>
      <w:proofErr w:type="spellEnd"/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فاس</w:t>
      </w:r>
      <w:proofErr w:type="spellEnd"/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المغرب)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منظمة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التجارة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العالمية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(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ILO)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منظمة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العمل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الدولية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(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ITC)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مركز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التجارة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الدولي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بجنيف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lastRenderedPageBreak/>
        <w:t>جنيف)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WIP )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المنظمة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الدولية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لحماية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الملكية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الفكرية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المنظمة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العربية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لتنمية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الصناعة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والتعدين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المنظمة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العربية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للتربية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والثقافة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والعلوم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منظمة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الجمارك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العالمية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الجمعية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الدولية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للمصممين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منظمات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دولية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أخرى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التشريعات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العالمية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أشكال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التنظيم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الدولي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جائزة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اليونسكو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لأحسن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منتج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حرفي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كل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قارة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(آسيا،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أفريقيا،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أمريكا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اللاتينية،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العالم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العربي)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التجارب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الدولية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ألمانيا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فرنسا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سويسرا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المملكة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المتحدة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كولومبيا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كندا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المغرب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تونس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تركيا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الفصل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الأول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: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بالمملكة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(الوضع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الراهن)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خلفية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تاريخية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  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المنقرضة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واقع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مستوى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المناطق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 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lastRenderedPageBreak/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الرياض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مكة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المكرمة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المدينة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المنورة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القصيم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المنطقة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الشرقية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عسير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حائل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تبوك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الباحة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الحدود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الشمالية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الجوف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جازان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نجران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واقع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أهم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الممارسة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المملكة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الخامات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النباتية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الخشبية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والنجارة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التقليدية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الخوصيات</w:t>
      </w:r>
      <w:proofErr w:type="spellEnd"/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الأقفاص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الليف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وفتل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الحبال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الحصر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والمداد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الأعشاب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والنباتات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العطرية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صناعة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المباخر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دهن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العود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lastRenderedPageBreak/>
        <w:t>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صناعة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دهن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وماء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الورد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البخور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القطران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صناعة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السفن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الخشبية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(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القلافة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)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عصر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السمسم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الحلوى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الشعبية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الخامات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الحيوانية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 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الدباغة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الخرازة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والمنتجات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الجلدية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صناعة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الأحذية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التقليدية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السعودية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صناعة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النسيج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والسدو</w:t>
      </w:r>
      <w:proofErr w:type="spellEnd"/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الجز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والغزل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للصوف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والوبر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صناعة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البشوت</w:t>
      </w:r>
      <w:proofErr w:type="spellEnd"/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الخياطة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والتطريز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العقال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الخامات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الطبيعية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 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الفخار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الحجرية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الأحجار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الكريمة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وشبه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الكريمة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الجبسيات</w:t>
      </w:r>
      <w:proofErr w:type="spellEnd"/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الخامات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المعدنية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الحلي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والمشغولات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الفضية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الخناجر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والسيوف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والجنابي</w:t>
      </w:r>
      <w:proofErr w:type="spellEnd"/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التصفيد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(تلبيس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السيوف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والخناجر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والجنابي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)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lastRenderedPageBreak/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صناعة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وصيانة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البنادق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وتزيين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كعوبها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الحدادة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السمكرة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التراثية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صناعة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الدلال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منتجات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الأواني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النحاسية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المتنوعة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الأخرى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البناء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التقليدي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بالحجر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أو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بالطين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أو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بخلافه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السبح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نفخ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وقولبة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الزجاج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الشمع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الخط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العربي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الرسم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والنقش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والزخرفة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الصباغة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الندافة</w:t>
      </w:r>
      <w:proofErr w:type="spellEnd"/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الحباكة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(تجليد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الكتب)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صناعة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الأختام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الجهات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المعنية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والمهتمة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المملكة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وجهودها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الحالية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الوزارات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وزارة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الشؤون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البلدية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والقروية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وزارة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المالية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وزارة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العمل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وزارة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التعليم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العالي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وزارة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الاقتصاد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والتخطيط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lastRenderedPageBreak/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وزارة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الخدمة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المدنية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وزارة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التجارة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وزارة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الثقافة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والإعلام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وزارة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التربية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والتعليم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وزارة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الشؤون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الاجتماعية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القطاعات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والهيئات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والمؤسسات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والجمعيات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الحكومية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الحرس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الوطني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الهيئة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العليا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للسياحة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الرئاسة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لرعاية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الشباب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المؤسسة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للتعليم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الفني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والتدريب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المهني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الهيئة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للاستثمار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الهيئات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العليا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للتطوير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بعض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مناطق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المملكة(الرياض،حائل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مكة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المكرمة)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المؤسسة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للتأمينات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الاجتماعية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جمعية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الثقافة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والفنون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وفروعها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مختلف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مناطق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المملكة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المؤسسات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ذات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النفع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العام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مؤسسة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الملك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خالد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الخيرية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مؤسسة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الأمير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عبدالرحمن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السديري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الخيرية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مؤسسة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التراث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مركز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المدينة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لتنمية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المجتمع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صناديق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التمويل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الحكومية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ذات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العلاقة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بنك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التسليف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السعودي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صندوق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الموارد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البشرية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الصندوق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الخيري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لمعالجة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الفقر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lastRenderedPageBreak/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صندوق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المئوية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القطاع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الخاص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مجلس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الغرف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التجارية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الصناعية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مراكز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المنشآت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الصغيرة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الغرف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التجارية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الصناعية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بمختلف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مناطق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المملكة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صندوق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عبداللطيف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جميل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الجمعيات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الخيرية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المهتمة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جمعية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النهضة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النسائية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الخيرية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بالرياض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جمعية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بالرياض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جمعية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الوفاء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الخيرية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النسائية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بالرياض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جمعية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الملك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عبدالعزيز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الخيرية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النسائية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ببريدة</w:t>
      </w:r>
      <w:proofErr w:type="spellEnd"/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الجمعية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الخيرية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الصالحية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بعنيزة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مركز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الأميرة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نوره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الجمعية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النسائية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الخيرية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الأولى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بالمملكة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جمعية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طيبة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الخيرية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النسائية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بالمدينة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المنورة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جمعية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خيبر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النسائية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جمعية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فتاة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الأحساء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الخيرية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جمعية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الجنوب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النسائية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الخيرية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جمعية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أجا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النسائية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الخيرية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جمعية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الملك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عبد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العزيز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الخيرية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النسائية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بسكاكا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بمنطقة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الجوف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جمعيات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أخرى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الهيئات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والمجموعات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واللجان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التطوعية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الهيئة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الاستشارية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النسائية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بالمتحف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الوطني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المجموعة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التطوعية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النسائية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منتدى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الأربعائيات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بالمنطقة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الشرقية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٣المجموعة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التطوعية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النسائية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بجده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lastRenderedPageBreak/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اللجنة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الأهلية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التطوعية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بمدينة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بريده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اللجنة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الأهلية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التطوعية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بمنطقة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حائل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الفصل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الثاني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: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تحليل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الوضع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الراهن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(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جوانب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القوة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والضعف،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المخاطر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والفرص)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الارتباط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المرجعي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العلاقة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الوزارات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والهيئات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الحكومية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وزارة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الشؤون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الاجتماعية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وزارة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العمل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وزارة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التجارة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وزارة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المالية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الهيئة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العليا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للسياحة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العلاقة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القطاع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الخاص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/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الغرف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التجارية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وغيرها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مجلس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الغرف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التجارية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الصناعية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النظم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واللوائح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عدم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وجود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نظام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ولوائح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التقليدية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العلاقة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الأنظمة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واللوائح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القائمة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تصنيف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وظائف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الدولة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تصنيف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وظائف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نظام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العمل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والعمال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حقوق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منتجات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الصور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الشائعة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للمنتجات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المعروضة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الأسواق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ملائمة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منتجات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لطلبات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المستهلكين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تطوير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التصميم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والمعوقات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تحول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دونه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التمويل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مصادر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وقنوات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التمويل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lastRenderedPageBreak/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مدى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حصول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التمويل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الضمانات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اللازمة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للتمويل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الاستفادة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برامج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التمويل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العالمية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الحماية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أصالة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المنتجات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وحمايتها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التقليد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حماية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إطار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قوانين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منظمة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التجارة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العالمية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تأثير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التكنولوجيا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الخامات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المنتجات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الأدوات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التوثيق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الدراسات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والبحوث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التدريب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التدريب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بالتوارث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التدريب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بالبرامج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المنظمة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التسويق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التسويق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الداخلي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التسويق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الخارجي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الدعاية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والترويج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الاستثمار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قطاع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الاستثمار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المحلي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استثمار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الأفراد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استثمار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المؤسسات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والشركات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الاستثمار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الأجنبي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lastRenderedPageBreak/>
        <w:t>١٠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التحليل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الاقتصادي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عناصر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الإنتاج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ذات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التأثير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اقتصاديات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العاملة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/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الحرفيون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رأس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المال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الخامات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الإدارة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والتنظيم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اقتصاديات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الإنتاج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ذات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الجذب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الاقتصادي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المرتبطة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باقتصاديات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المواسم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والمناسبات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المرتبطة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بالدعم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الدائم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تقرير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أولى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لواردات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المملكة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المنتجات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دور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المجتمعات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المحلية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دعم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وتشجيع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دور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المجتمعات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التوعية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والتعريف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دور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المجتمعات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النهوض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بالإنتاج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الأسر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المنتجة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التعاون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الدولي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مدى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الاستفادة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المؤسسات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والمنظمات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العالمية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مدى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الاستفادة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المعارض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العالمية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والإقليمية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مدى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التعاون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إطار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الاتفاقيات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الثنائية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مدى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التعاون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الخبراء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الأفراد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الفصل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الثالث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: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استراتيجية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تطوير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٢٠٢٦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م)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المدى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الزمني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للإستراتيجية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(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٢٠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سنه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١٤٢٨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١٤٤٧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ه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/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٢٠٠٧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المدى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القريب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(خمس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سنوات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١٤٢٨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١٤٣٢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ه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/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٢٠٠٧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٢٠١١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م)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lastRenderedPageBreak/>
        <w:t>٢٠١٢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٢٠١٦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م)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/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المدى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المتوسط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(خمس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سنوات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١٤٣٣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ه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١٤٣٧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٢٠١٧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٢٠٢٦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م)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/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المدى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البعيد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(عشر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سنوات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١٤٣٨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ه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١٤٤٧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المفهوم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الجديد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لمهام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القطاع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الرؤية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المهمة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الأهداف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المبادئ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بنيت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عليها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الإستراتيجية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خيارات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التنظيم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المؤسسي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إيجاد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جهة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تعنى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بقطاع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-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المشروع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الوطني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لتنمية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مهام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الجهة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ستعنى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نموذج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تنظيم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إدارة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المشروع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والقوى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العاملة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المطلوبة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الاحتضان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الكامل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لقطاع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قبل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الدولة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لفترة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زمنية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محدودة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فترة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الحضانة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(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المدى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القريب)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فتره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الاعتماد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الذاتي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(المدى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المتوسط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والبعيد)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إحداث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مندوبيات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المناطق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للقطاع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: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اختصاصاتها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وتنظيماتها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تأسيس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جمعية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مهنية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إنشاء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ممثلية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للحرفيين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بالغرف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التجارية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الصناعية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السعودية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تأسيس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جمعيات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أو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شركات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تعاونية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للحرفيين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والحرفيات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للإنتاج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والتسويق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مناطق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المملكة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نظام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ولوائحه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نظام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اللوائح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التنفيذية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السجل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الوطني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للحرفيين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lastRenderedPageBreak/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أهدافه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تنظيمه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فوائد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السجل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بطاقة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دليل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الحرفيين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تنظيم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التدريب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المعايير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المهنية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البرامج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الخاصة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بتدريب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الشباب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الجنسين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الاعتماد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الأكاديمي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لبرامج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التدريب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البرامج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الخاصة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باستكمال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خبرة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الحرفيين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البرامج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الخاصة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بتعليم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قواعد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التصميم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جسور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لتبادل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الخبرات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المراكز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المتخصصة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تشجيع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وتتبع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المراكز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المستحدثة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توفير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فرص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إضافية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للعمل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العمل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الأسري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–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الأسر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المنتجة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الخريجين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والخريجات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الفنون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التشكيلية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وغيرها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التخصصات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المنقطعين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والمنقطعات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التعليم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ذوي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الاحتياجات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الخاصة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نزلاء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ونزيلات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الإصلاحيات،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والسجون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المتقاعدون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توطين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فرص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العمل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القرى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والهجر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تمويل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القطاع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تخصيص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ميزانية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سنوية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المملكة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تفعيل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مساهمة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صناديق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الإقراض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والتمويل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الحكومية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القائمة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lastRenderedPageBreak/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مساهمة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البنوك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التجارية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أنواع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القروض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وشروطها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إنشاء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صندوق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خاص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لتمويل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إطار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بنك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التسليف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السعودي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تشجيع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الاستثمار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قطاع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التسهيلات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والامتيازات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الكفيلة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بجذب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المستثمرين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الداخل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والخارج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توفير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الخامات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ترتيب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نظام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لبيع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الخامات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وتوزيعها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تسويق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منتجات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إبرام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اتفاقيات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المتاجر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الكبرى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لتخصيص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مواقع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مجانية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لترويج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المنتجات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الحرفية،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أو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تبني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تسويق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المنتجات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تنظيم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معارض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محلية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لعرض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وبيع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المنتجات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تنظيم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معرض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سنوي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وآخر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دائم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لروائع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قطع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المشاركة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المعارض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الدولية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إنشاء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شركة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أو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شركات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مختصة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بتسويق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المنتجات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محليًا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ودوليًا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نقاط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المطارات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ومنافذ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الدخول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المملكة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والخروج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منه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نقاط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محطات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التزود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بالوقود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والطرق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السريعة،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ومحطات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النقل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الجماعي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وسكة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الحديد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نقاط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الفنادق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والأماكن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السياحية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تشجيع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المبادرات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التسويقية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للأفراد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شراء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منتجات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قبل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الدولة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لتشجيع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وإعادة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توزيعها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المدارس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وغيرها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تقديم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المنتجات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كهدايا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الهدايا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الرسمية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المقدمة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مسؤولي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الدولة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الداخل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والخارج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lastRenderedPageBreak/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هدايا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البنوك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هدايا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مؤسسات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الخدمة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كالخطوط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السعودية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والاتصالات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وغيرها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إيجاد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أسواق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عالمية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لتسويق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منتجات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السعودية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التسويق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بالوسائل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الإلكترونية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التسوق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بالإنترنت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التسوق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بالتلفزيون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وضع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استثناءات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خاصة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لتشجيع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صادرات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تطوير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منافذ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الأسواق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الشعبية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تطوير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البسطات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النسائية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الأسواق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الشعبية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إنشاء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أسواق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شعبية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نسائية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بالتعاون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البلديات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الاهتمام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بالتغليف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الجيد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للمنتجات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دور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التغليف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تسويق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المنتج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الرسالة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المقدمة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خلال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التغليف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خدمات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التوصيل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للمستهلكين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العناية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بالجانب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الاجتماعي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ضمان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تغطية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اجتماعية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وأسرته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توفير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نظام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للتأمينات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حوادث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العمل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إدماج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نظام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التقاعد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أو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التأمينات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الاجتماعية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١٢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التوثيق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التوثيق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الشامل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المستوى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الوطني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التقليدية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تطوير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الدراسات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والبحوث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مجال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وتنسيق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الجهود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استخدام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التقنيات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الحديثة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التوثيق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وتسهيل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الحصول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المعلومات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تشجيع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إقامة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متاحف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ومجموعات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خاصة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للتراث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الشعبي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وضع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خطة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عاجله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للاستفادة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المهرة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المسنين(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الكنوز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البشرية)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…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lastRenderedPageBreak/>
        <w:t>١٤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التوعية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والتعريف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تنظيم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حملات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للتوعية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والتعريف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أسبوع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المستوى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الوطني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نقاط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عرض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السفارات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السعودية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حول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العالم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نقاط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عرض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البنوك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والوزارات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والإدارات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الحكومية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علاقة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بالتعليم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إصدار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طوابع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بريدية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بالحرف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إصدار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أفلام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وثائقية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إصدار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كتب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ونشرات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استخدام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وسائل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الأعلام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المرئية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والمسموعة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والمقروءة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إنشاء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موقع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التقليدية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الإنترنت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الحماية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حماية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المنتجات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طريق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براءة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الاختراع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١٥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العمالة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الوافدة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العاملة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١٥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تطوير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المنتج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تشجيع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الأفراد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المبدعين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(الجوائز،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الحوافز)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جائزة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الدولة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جوائز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أمراء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المناطق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تخصيص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جوائز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المؤسسات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الكبرى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لتشجيع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الحرفيين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الشراء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بأسعار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تشجيعية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للمنتجات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الفائزة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بالمسابقات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الوطنية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الاشتراك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مسابقات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العربية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والإسلامية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والدولية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الرسمي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لقطاع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تطوير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المنتج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مواصفات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ومعايير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جودة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المنتج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علامة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جودة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لبعض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المنتجات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lastRenderedPageBreak/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ترك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المجال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المواصفات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لإبداع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تلبية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طلبات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المستهلك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وقت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طلبها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١٦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تشجيع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الإنتاج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والاستفادة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السياحية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اشتراط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استخدام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منتجات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أعمال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إنشاء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وترميم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وصيانة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المواقع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السياحية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دمج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تأهيل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وتنمية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التراث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العمراني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دمج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تطوير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وتأهيل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الأسواق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الشعبية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إقامة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مراكز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عمل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للحرفيين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جميع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المناطق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وبعض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المحافظات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للإنتاج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والعرض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والبيع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تخصيص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قرى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التقليدية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إطار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السياحية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الكبرى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تخصيص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شعار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لمحلات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والتذكارات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المعترف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بها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أجهزة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السياحة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إقامة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أسواق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وورش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مرتبطة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الترفيهية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والقرى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التراثية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والفنادق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وغير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ذلك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المواقع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السياحية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دعم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وتشجيع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الجمعيات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الخيرية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والمجموعات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التطوعية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النشطة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مجال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والصناعات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اليدوية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برامج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الإستراتيجية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برامج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المدى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القريب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برامج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المدى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المتوسط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برامج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المدى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البعيد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الفصل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الرابع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: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الخطة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الخمسية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التنفيذية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(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المدى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القريب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الاستراتيجية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)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 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  <w:rtl/>
        </w:rPr>
      </w:pP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مقدمة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أولويات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الخطة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ومعايير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تحديد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الأولويات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lastRenderedPageBreak/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جدول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البرامج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والمشاريع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البناء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المؤسسي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القيادية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مستوى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المناطق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والمحافظات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القيادية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على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مستوى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القيادية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لمجمعات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الحرفيين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إنشاء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وحدات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للإنتاج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مراكز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الخدمة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الاجتماعية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بالمناطق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والمحافظات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القيادية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لقرى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النموذجية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برنامج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دعم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النشاط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للجمعيات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الخيرية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النسائية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برنامج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دعم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مبادرات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الهيئات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والمجموعات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واللجان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التطوعية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برنامج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تأهيل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المباني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والبلدات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الأثرية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لاحتضان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ورش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الحرفيين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١٠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برنامج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تطوير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ورش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العمل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القائمة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التدريب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الخاصة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بتوفير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فرص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عمل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إضافية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قطاع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الحرف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الخاصة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بتوفير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التمويل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الخاصة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بتوفير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الخامات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الخاصة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بتحفيز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الاستثمار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الخاصة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بتشجيع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التسويق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التوثيق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١٨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التوعية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والتعريف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والترويج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الحماية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٢٠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الخاصة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بتطوير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المنتج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مراحل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التنفيذ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المدى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القريب(الخطة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التنفيذية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الخمسية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)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٥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عشر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خطوات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عاجلة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لإنعاش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وتنشيط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القطاع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خلال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الفترة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تسبق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تنفيذ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الخطة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٦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الميزانية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الإجمالية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لبرامج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ومشاريع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الخطة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التنفيذية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الخمسية</w:t>
      </w:r>
      <w:proofErr w:type="spellEnd"/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lastRenderedPageBreak/>
        <w:t>٧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تقييم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الأداء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متابعة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تنفيذ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الخطة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٢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التقييم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الدوري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٣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فريق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استشاري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للتقييم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B31BE8" w:rsidRDefault="00B31BE8" w:rsidP="00B31BE8">
      <w:pPr>
        <w:autoSpaceDE w:val="0"/>
        <w:autoSpaceDN w:val="0"/>
        <w:adjustRightInd w:val="0"/>
        <w:jc w:val="lowKashida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ورش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عمل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دورية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للعاملين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في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القطاع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٧</w:t>
      </w:r>
      <w:r>
        <w:rPr>
          <w:rFonts w:asciiTheme="majorBidi" w:hAnsiTheme="majorBidi" w:cstheme="majorBidi"/>
          <w:b/>
          <w:bCs/>
          <w:color w:val="0000FF"/>
          <w:sz w:val="28"/>
          <w:szCs w:val="28"/>
        </w:rPr>
        <w:t>-</w:t>
      </w:r>
      <w:r>
        <w:rPr>
          <w:rFonts w:asciiTheme="majorBidi" w:hAnsiTheme="majorBidi" w:cstheme="majorBidi" w:hint="cs"/>
          <w:b/>
          <w:bCs/>
          <w:color w:val="0000FF"/>
          <w:sz w:val="28"/>
          <w:szCs w:val="28"/>
          <w:rtl/>
        </w:rPr>
        <w:t>٤</w:t>
      </w:r>
    </w:p>
    <w:p w:rsidR="00077C99" w:rsidRPr="00B31BE8" w:rsidRDefault="00077C99"/>
    <w:sectPr w:rsidR="00077C99" w:rsidRPr="00B31BE8" w:rsidSect="005E4C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31BE8"/>
    <w:rsid w:val="00077C99"/>
    <w:rsid w:val="005E4C31"/>
    <w:rsid w:val="00B31BE8"/>
    <w:rsid w:val="00F01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2301</Words>
  <Characters>13116</Characters>
  <Application>Microsoft Office Word</Application>
  <DocSecurity>0</DocSecurity>
  <Lines>109</Lines>
  <Paragraphs>30</Paragraphs>
  <ScaleCrop>false</ScaleCrop>
  <Company/>
  <LinksUpToDate>false</LinksUpToDate>
  <CharactersWithSpaces>15387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bagosh</dc:creator>
  <cp:keywords/>
  <dc:description/>
  <cp:lastModifiedBy>bagosh</cp:lastModifiedBy>
  <cp:revision>3</cp:revision>
  <dcterms:created xsi:type="dcterms:W3CDTF">2018-11-20T03:49:00Z</dcterms:created>
  <dcterms:modified xsi:type="dcterms:W3CDTF">2018-11-20T03:52:00Z</dcterms:modified>
</cp:coreProperties>
</file>